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AA75EC" w14:paraId="264B2CA3" w14:textId="77777777">
        <w:trPr>
          <w:jc w:val="center"/>
        </w:trPr>
        <w:tc>
          <w:tcPr>
            <w:tcW w:w="937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tbl>
            <w:tblPr>
              <w:tblW w:w="874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8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1305"/>
              <w:gridCol w:w="1305"/>
            </w:tblGrid>
            <w:tr w:rsidR="00AA75EC" w14:paraId="280EA498" w14:textId="77777777" w:rsidTr="001315E7">
              <w:tc>
                <w:tcPr>
                  <w:tcW w:w="6135" w:type="dxa"/>
                  <w:vMerge w:val="restart"/>
                  <w:tcBorders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38029F39" w14:textId="77777777" w:rsidR="00AA75EC" w:rsidRDefault="00856D60">
                  <w:pPr>
                    <w:divId w:val="225914373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354D3F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354D3F"/>
                      <w:sz w:val="20"/>
                      <w:szCs w:val="20"/>
                    </w:rPr>
                    <w:drawing>
                      <wp:inline distT="0" distB="0" distL="0" distR="0">
                        <wp:extent cx="2857500" cy="579120"/>
                        <wp:effectExtent l="0" t="0" r="0" b="0"/>
                        <wp:docPr id="1" name="Picture 1" descr="http://593e35f38aab40e2/787A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593e35f38aab40e2/787A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gridSpan w:val="2"/>
                  <w:tcBorders>
                    <w:lef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7A31FFA" w14:textId="77777777" w:rsidR="00AA75EC" w:rsidRDefault="00B07E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  <w:t>RD511</w:t>
                  </w:r>
                </w:p>
              </w:tc>
            </w:tr>
            <w:tr w:rsidR="00AA75EC" w14:paraId="0B7BF3BB" w14:textId="77777777" w:rsidTr="001315E7">
              <w:tc>
                <w:tcPr>
                  <w:tcW w:w="0" w:type="auto"/>
                  <w:vMerge/>
                  <w:tcBorders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4CD2ED6" w14:textId="77777777" w:rsidR="00AA75EC" w:rsidRDefault="00AA75E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lef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E8ABCDB" w14:textId="77777777" w:rsidR="00AA75EC" w:rsidRDefault="00856D6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2013/07/26</w:t>
                  </w:r>
                </w:p>
              </w:tc>
            </w:tr>
            <w:tr w:rsidR="00AA75EC" w14:paraId="4C0A19E4" w14:textId="77777777" w:rsidTr="001315E7">
              <w:tc>
                <w:tcPr>
                  <w:tcW w:w="0" w:type="auto"/>
                  <w:vMerge/>
                  <w:tcBorders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2D41FC11" w14:textId="77777777" w:rsidR="00AA75EC" w:rsidRDefault="00AA75E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76FD551" w14:textId="77777777" w:rsidR="00AA75EC" w:rsidRDefault="00856D6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Rev. 5</w:t>
                  </w:r>
                </w:p>
              </w:tc>
              <w:tc>
                <w:tcPr>
                  <w:tcW w:w="1305" w:type="dxa"/>
                  <w:tcBorders>
                    <w:lef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785766A7" w14:textId="77777777" w:rsidR="00AA75EC" w:rsidRDefault="00856D6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1/1</w:t>
                  </w:r>
                </w:p>
              </w:tc>
            </w:tr>
            <w:tr w:rsidR="00AA75EC" w14:paraId="44FC0961" w14:textId="77777777" w:rsidTr="001315E7">
              <w:tc>
                <w:tcPr>
                  <w:tcW w:w="8745" w:type="dxa"/>
                  <w:gridSpan w:val="3"/>
                  <w:shd w:val="clear" w:color="auto" w:fill="FFFFFF"/>
                  <w:vAlign w:val="center"/>
                  <w:hideMark/>
                </w:tcPr>
                <w:p w14:paraId="3A90182B" w14:textId="77777777" w:rsidR="00AA75EC" w:rsidRDefault="00856D6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Call for nomination for the Yoshiaki Arata Award</w:t>
                  </w:r>
                  <w:r w:rsidR="001315E7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 xml:space="preserve"> 2018</w:t>
                  </w:r>
                </w:p>
              </w:tc>
            </w:tr>
          </w:tbl>
          <w:p w14:paraId="1400AD53" w14:textId="77777777" w:rsidR="00AA75EC" w:rsidRDefault="00B543F8">
            <w:pPr>
              <w:jc w:val="center"/>
              <w:divId w:val="72653288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pict w14:anchorId="0416F742">
                <v:rect id="_x0000_i1025" style="width:0;height:1.5pt" o:hrstd="t" o:hr="t" fillcolor="#a0a0a0" stroked="f"/>
              </w:pict>
            </w:r>
          </w:p>
          <w:tbl>
            <w:tblPr>
              <w:tblW w:w="873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4440"/>
            </w:tblGrid>
            <w:tr w:rsidR="00AA75EC" w:rsidRPr="00AB7455" w14:paraId="5CB58AB3" w14:textId="77777777">
              <w:trPr>
                <w:divId w:val="910700327"/>
                <w:jc w:val="center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0341CE8" w14:textId="5E1B79C7" w:rsidR="00AA75EC" w:rsidRPr="00AB7455" w:rsidRDefault="00B543F8">
                  <w:pPr>
                    <w:divId w:val="907349734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-1852408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455" w:rsidRPr="00AB745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r w:rsidR="00856D60"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Board of Directors Member</w:t>
                  </w:r>
                </w:p>
                <w:p w14:paraId="2A45D331" w14:textId="77777777" w:rsidR="00AA75EC" w:rsidRPr="00AB7455" w:rsidRDefault="00B543F8">
                  <w:pPr>
                    <w:divId w:val="506947986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919448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28C">
                        <w:rPr>
                          <w:rFonts w:ascii="MS Gothic" w:eastAsia="MS Gothic" w:hAnsi="MS Gothic" w:cstheme="minorHAnsi" w:hint="eastAsia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80328C"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856D60"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TMB Member</w:t>
                  </w:r>
                </w:p>
                <w:p w14:paraId="53C3B6EC" w14:textId="235AFC03" w:rsidR="00AA75EC" w:rsidRPr="00AB7455" w:rsidRDefault="00B543F8">
                  <w:pPr>
                    <w:divId w:val="69770116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726569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28C">
                        <w:rPr>
                          <w:rFonts w:ascii="MS Gothic" w:eastAsia="MS Gothic" w:hAnsi="MS Gothic" w:cstheme="minorHAnsi" w:hint="eastAsia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="00856D60"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Member Society/Country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64D5773" w14:textId="77777777" w:rsidR="00AA75EC" w:rsidRPr="00AB7455" w:rsidRDefault="00856D60">
                  <w:pPr>
                    <w:divId w:val="1558200158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Name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49110567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302096D8" w14:textId="77777777" w:rsidR="00AB7455" w:rsidRPr="00AB7455" w:rsidRDefault="00AB7455">
                      <w:pPr>
                        <w:divId w:val="1558200158"/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AB7455"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6D479B8E" w14:textId="77777777" w:rsidR="00AB7455" w:rsidRDefault="00AB745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6F27948A" w14:textId="77777777" w:rsidR="00AA75EC" w:rsidRPr="00AB7455" w:rsidRDefault="00856D60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Email (fill in if you want to receive a copy)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203510303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C7A5902" w14:textId="77777777" w:rsidR="00AB7455" w:rsidRPr="00AB7455" w:rsidRDefault="00AB7455">
                      <w:pPr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AB7455"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3B96E139" w14:textId="77777777" w:rsidR="00AA75EC" w:rsidRDefault="00AA75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A75EC" w14:paraId="1B2DCA4B" w14:textId="77777777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2006"/>
              <w:gridCol w:w="1822"/>
              <w:gridCol w:w="3248"/>
            </w:tblGrid>
            <w:tr w:rsidR="00902485" w:rsidRPr="00902485" w14:paraId="665CA158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2CFC3664" w14:textId="77777777" w:rsidR="00AA75EC" w:rsidRPr="00902485" w:rsidRDefault="00856D60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The Yoshiaki Arata Award is presented annually to </w:t>
                  </w: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  <w:u w:val="single"/>
                    </w:rPr>
                    <w:t>an individual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who has realized </w:t>
                  </w: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  <w:u w:val="single"/>
                    </w:rPr>
                    <w:t>extraordinary achievements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in </w:t>
                  </w: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  <w:u w:val="single"/>
                    </w:rPr>
                    <w:t>fundamental research in welding science and technology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and </w:t>
                  </w: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  <w:u w:val="single"/>
                    </w:rPr>
                    <w:t>its allied areas,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which have been recognized as </w:t>
                  </w: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  <w:u w:val="single"/>
                    </w:rPr>
                    <w:t>significant contributions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to the progress of welding engineering and related fields.</w:t>
                  </w:r>
                </w:p>
                <w:p w14:paraId="62BF779D" w14:textId="77777777" w:rsidR="00AB7455" w:rsidRPr="00902485" w:rsidRDefault="00AB745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902485" w:rsidRPr="00902485" w14:paraId="1A2625C8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0AA6889C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Style w:val="Strong"/>
                      <w:rFonts w:ascii="Calibri" w:hAnsi="Calibri" w:cs="Calibri"/>
                      <w:sz w:val="20"/>
                      <w:szCs w:val="20"/>
                    </w:rPr>
                    <w:t>NOMINEE</w:t>
                  </w:r>
                </w:p>
                <w:p w14:paraId="31D381C5" w14:textId="77777777" w:rsidR="00AB7455" w:rsidRPr="00902485" w:rsidRDefault="00AB74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02485" w:rsidRPr="00902485" w14:paraId="0B1B662C" w14:textId="77777777" w:rsidTr="00617A57">
              <w:tc>
                <w:tcPr>
                  <w:tcW w:w="223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44841A82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Title</w:t>
                  </w:r>
                  <w:r w:rsidR="00AB7455"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1AF9D78D" w14:textId="77777777" w:rsidR="00AA75EC" w:rsidRPr="00902485" w:rsidRDefault="00BA6A1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24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7DCF0C64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Surname</w:t>
                  </w:r>
                </w:p>
              </w:tc>
            </w:tr>
            <w:tr w:rsidR="00902485" w:rsidRPr="00902485" w14:paraId="00EBBB18" w14:textId="77777777" w:rsidTr="00617A57">
              <w:tc>
                <w:tcPr>
                  <w:tcW w:w="2239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352B539E" w14:textId="77777777" w:rsidR="00AB7455" w:rsidRPr="00902485" w:rsidRDefault="00B543F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id w:val="931238042"/>
                      <w:placeholder>
                        <w:docPart w:val="CAD0F8B9B0E94BCEBA76494C060DB6AD"/>
                      </w:placeholder>
                      <w:showingPlcHdr/>
                      <w:dropDownList>
                        <w:listItem w:value="Choose an item."/>
                        <w:listItem w:displayText="Mr" w:value="Mr"/>
                        <w:listItem w:displayText="Mrs" w:value="Mrs"/>
                        <w:listItem w:displayText="Dr" w:value="Dr"/>
                        <w:listItem w:displayText="Ing." w:value="Ing."/>
                        <w:listItem w:displayText="Dr-Ing." w:value="Dr-Ing."/>
                      </w:dropDownList>
                    </w:sdtPr>
                    <w:sdtEndPr/>
                    <w:sdtContent>
                      <w:r w:rsidR="00AB7455" w:rsidRPr="00902485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828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A339FA0" w14:textId="77777777" w:rsidR="00AB7455" w:rsidRPr="00902485" w:rsidRDefault="00B543F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1803037485"/>
                      <w:placeholder>
                        <w:docPart w:val="F196719852A44FD098AF8FBF75E2CBDA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248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097FA50E" w14:textId="77777777" w:rsidR="00AB7455" w:rsidRPr="00902485" w:rsidRDefault="00B543F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487523172"/>
                      <w:placeholder>
                        <w:docPart w:val="E57E7E933DDE414E83AC2B2412B65FE3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2485" w:rsidRPr="00902485" w14:paraId="17BA2443" w14:textId="77777777" w:rsidTr="00617A57">
              <w:tc>
                <w:tcPr>
                  <w:tcW w:w="9315" w:type="dxa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6E753340" w14:textId="77777777" w:rsidR="00BA6A13" w:rsidRPr="00902485" w:rsidRDefault="00BA6A1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13C0C8C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Address</w:t>
                  </w:r>
                  <w:r w:rsidR="00AB7455"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02485" w:rsidRPr="00902485" w14:paraId="3FDD4691" w14:textId="77777777" w:rsidTr="00617A57">
              <w:tc>
                <w:tcPr>
                  <w:tcW w:w="9315" w:type="dxa"/>
                  <w:gridSpan w:val="4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B0DEA2A" w14:textId="77777777" w:rsidR="00AB7455" w:rsidRPr="00902485" w:rsidRDefault="00B543F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104703090"/>
                      <w:placeholder>
                        <w:docPart w:val="5A25497D6AC34DE6BD8A2DB67624F0FE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2485" w:rsidRPr="00902485" w14:paraId="661DA016" w14:textId="77777777" w:rsidTr="00617A57">
              <w:tc>
                <w:tcPr>
                  <w:tcW w:w="4245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26E90570" w14:textId="77777777" w:rsidR="00BA6A13" w:rsidRPr="00902485" w:rsidRDefault="00BA6A1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4826E95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Country </w:t>
                  </w:r>
                </w:p>
              </w:tc>
              <w:tc>
                <w:tcPr>
                  <w:tcW w:w="507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bottom"/>
                  <w:hideMark/>
                </w:tcPr>
                <w:p w14:paraId="2AD91C40" w14:textId="77777777" w:rsidR="00AA75EC" w:rsidRPr="00902485" w:rsidRDefault="00856D60" w:rsidP="0090248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Email address </w:t>
                  </w:r>
                </w:p>
              </w:tc>
            </w:tr>
            <w:tr w:rsidR="00902485" w:rsidRPr="00902485" w14:paraId="095CCD2A" w14:textId="77777777" w:rsidTr="00617A57">
              <w:tc>
                <w:tcPr>
                  <w:tcW w:w="4245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99347DB" w14:textId="77777777" w:rsidR="00AB7455" w:rsidRPr="00902485" w:rsidRDefault="00B543F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277838905"/>
                      <w:placeholder>
                        <w:docPart w:val="BE11A0636F8C4A5A8181439B396EA104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070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2386A8F" w14:textId="77777777" w:rsidR="00AB7455" w:rsidRPr="00902485" w:rsidRDefault="00B543F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191436585"/>
                      <w:placeholder>
                        <w:docPart w:val="F84FFD8EC63641DAA01B9C84F6E75393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2485" w:rsidRPr="00902485" w14:paraId="52CB2E37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4837763C" w14:textId="77777777" w:rsidR="00BA6A13" w:rsidRPr="00902485" w:rsidRDefault="00BA6A13">
                  <w:pPr>
                    <w:jc w:val="center"/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14:paraId="12BFBB8F" w14:textId="77777777" w:rsidR="00AA75EC" w:rsidRPr="00902485" w:rsidRDefault="00856D6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  <w:t>ENCLOSED SUPPORT DOCUMENTATION</w:t>
                  </w:r>
                  <w:r w:rsidRPr="00C26522">
                    <w:rPr>
                      <w:rStyle w:val="Strong"/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>*</w:t>
                  </w:r>
                </w:p>
                <w:p w14:paraId="608B15AB" w14:textId="77777777" w:rsidR="00AA75EC" w:rsidRPr="00902485" w:rsidRDefault="00856D6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26522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 xml:space="preserve">* 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Mandatory: You must a minima supply a </w:t>
                  </w: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  <w:t xml:space="preserve">list of relevant publications 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and the </w:t>
                  </w: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  <w:t>summary of the nominee's achievements in fundamental research</w:t>
                  </w:r>
                </w:p>
              </w:tc>
            </w:tr>
            <w:tr w:rsidR="00902485" w:rsidRPr="00902485" w14:paraId="6A6EA3EC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57B8DFCD" w14:textId="77777777" w:rsidR="00AA75EC" w:rsidRPr="00902485" w:rsidRDefault="00AA75EC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4641" w:type="pct"/>
              <w:tblLook w:val="04A0" w:firstRow="1" w:lastRow="0" w:firstColumn="1" w:lastColumn="0" w:noHBand="0" w:noVBand="1"/>
            </w:tblPr>
            <w:tblGrid>
              <w:gridCol w:w="8711"/>
            </w:tblGrid>
            <w:tr w:rsidR="00C26522" w14:paraId="0136815F" w14:textId="77777777" w:rsidTr="00C26522">
              <w:trPr>
                <w:divId w:val="2020428819"/>
                <w:trHeight w:val="255"/>
              </w:trPr>
              <w:tc>
                <w:tcPr>
                  <w:tcW w:w="5000" w:type="pct"/>
                </w:tcPr>
                <w:p w14:paraId="31937684" w14:textId="60F11A79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AB7455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List</w:t>
                  </w:r>
                  <w:r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390A20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below</w:t>
                  </w:r>
                  <w:r w:rsidRPr="00AB7455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relevant publications</w:t>
                  </w:r>
                  <w:r w:rsidR="00390A20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C26522" w14:paraId="448A8275" w14:textId="77777777" w:rsidTr="00C26522">
              <w:trPr>
                <w:divId w:val="2020428819"/>
                <w:trHeight w:val="255"/>
              </w:trPr>
              <w:tc>
                <w:tcPr>
                  <w:tcW w:w="5000" w:type="pct"/>
                </w:tcPr>
                <w:p w14:paraId="230DBDB4" w14:textId="2C9B6D29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13371F7" w14:textId="7777777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DA7F254" w14:textId="7777777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F08375C" w14:textId="7777777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940C31F" w14:textId="7777777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6522" w14:paraId="0A41186F" w14:textId="77777777" w:rsidTr="00C26522">
              <w:trPr>
                <w:divId w:val="2020428819"/>
                <w:trHeight w:val="255"/>
              </w:trPr>
              <w:tc>
                <w:tcPr>
                  <w:tcW w:w="5000" w:type="pct"/>
                </w:tcPr>
                <w:p w14:paraId="10BBA8A2" w14:textId="61B77D5B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AB7455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Summary</w:t>
                  </w:r>
                  <w:r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B7455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of the nominee's achievements in fundamental research</w:t>
                  </w:r>
                  <w:r w:rsidR="00390A20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C26522" w14:paraId="78A3AFC0" w14:textId="77777777" w:rsidTr="00C26522">
              <w:trPr>
                <w:divId w:val="2020428819"/>
                <w:trHeight w:val="255"/>
              </w:trPr>
              <w:tc>
                <w:tcPr>
                  <w:tcW w:w="5000" w:type="pct"/>
                </w:tcPr>
                <w:p w14:paraId="55676A92" w14:textId="7777777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B70530E" w14:textId="7777777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1F2F2F22" w14:textId="32E6F5E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1747DC7" w14:textId="4D0A137C" w:rsidR="00390A20" w:rsidRDefault="00390A20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169A4DDF" w14:textId="77777777" w:rsidR="00390A20" w:rsidRDefault="00390A20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02FE651" w14:textId="77777777" w:rsidR="00C26522" w:rsidRDefault="00C26522" w:rsidP="00C2652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9A628B" w14:textId="77777777" w:rsidR="00C26522" w:rsidRDefault="00C26522">
            <w:pPr>
              <w:divId w:val="202042881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tbl>
            <w:tblPr>
              <w:tblW w:w="87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980"/>
            </w:tblGrid>
            <w:tr w:rsidR="00AB7455" w14:paraId="663A1C35" w14:textId="77777777" w:rsidTr="00B07ECF">
              <w:trPr>
                <w:divId w:val="1749226678"/>
              </w:trPr>
              <w:tc>
                <w:tcPr>
                  <w:tcW w:w="3735" w:type="dxa"/>
                  <w:tcBorders>
                    <w:top w:val="single" w:sz="8" w:space="0" w:color="C00000"/>
                    <w:left w:val="nil"/>
                    <w:bottom w:val="single" w:sz="8" w:space="0" w:color="C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FC349D5" w14:textId="77777777" w:rsidR="00AB7455" w:rsidRDefault="00AB745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You may refer to the rules related to Yoshiaki Arata Award RD501 </w:t>
                  </w:r>
                </w:p>
              </w:tc>
              <w:tc>
                <w:tcPr>
                  <w:tcW w:w="4980" w:type="dxa"/>
                  <w:tcBorders>
                    <w:top w:val="single" w:sz="8" w:space="0" w:color="C00000"/>
                    <w:left w:val="nil"/>
                    <w:bottom w:val="single" w:sz="8" w:space="0" w:color="C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1F45A55" w14:textId="77777777" w:rsidR="00AB7455" w:rsidRDefault="00AB745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 Date :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</w:rPr>
                      <w:id w:val="-868140493"/>
                      <w:placeholder>
                        <w:docPart w:val="D58DA13B1088487AA37297EA59DDD9AE"/>
                      </w:placeholder>
                      <w:showingPlcHdr/>
                    </w:sdtPr>
                    <w:sdtEndPr/>
                    <w:sdtContent>
                      <w:r w:rsidRPr="00AB7455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5E591955" w14:textId="77777777" w:rsidR="00B07ECF" w:rsidRDefault="00856D60">
            <w:pPr>
              <w:divId w:val="37513189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6B64EC0" w14:textId="77777777" w:rsidR="00AA75EC" w:rsidRPr="00AB7455" w:rsidRDefault="00856D60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AB745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sectPr w:rsidR="00AA75EC" w:rsidRPr="00AB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C677" w14:textId="77777777" w:rsidR="00E53F8F" w:rsidRDefault="00E53F8F" w:rsidP="00AB7455">
      <w:r>
        <w:separator/>
      </w:r>
    </w:p>
  </w:endnote>
  <w:endnote w:type="continuationSeparator" w:id="0">
    <w:p w14:paraId="62C9B040" w14:textId="77777777" w:rsidR="00E53F8F" w:rsidRDefault="00E53F8F" w:rsidP="00AB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FBBB" w14:textId="77777777" w:rsidR="00E53F8F" w:rsidRDefault="00E53F8F" w:rsidP="00AB7455">
      <w:r>
        <w:separator/>
      </w:r>
    </w:p>
  </w:footnote>
  <w:footnote w:type="continuationSeparator" w:id="0">
    <w:p w14:paraId="768128EB" w14:textId="77777777" w:rsidR="00E53F8F" w:rsidRDefault="00E53F8F" w:rsidP="00AB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0"/>
    <w:rsid w:val="001315E7"/>
    <w:rsid w:val="0037024C"/>
    <w:rsid w:val="00390A20"/>
    <w:rsid w:val="004D62AD"/>
    <w:rsid w:val="0058062D"/>
    <w:rsid w:val="00617A57"/>
    <w:rsid w:val="007F4B69"/>
    <w:rsid w:val="0080328C"/>
    <w:rsid w:val="00856D60"/>
    <w:rsid w:val="00902485"/>
    <w:rsid w:val="00A75010"/>
    <w:rsid w:val="00AA75EC"/>
    <w:rsid w:val="00AB7455"/>
    <w:rsid w:val="00B07ECF"/>
    <w:rsid w:val="00B543F8"/>
    <w:rsid w:val="00BA6A13"/>
    <w:rsid w:val="00C26522"/>
    <w:rsid w:val="00C84C89"/>
    <w:rsid w:val="00E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3EEC19"/>
  <w15:chartTrackingRefBased/>
  <w15:docId w15:val="{283F1D28-EE2B-4A61-8532-40C83FE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B7455"/>
    <w:rPr>
      <w:color w:val="808080"/>
    </w:rPr>
  </w:style>
  <w:style w:type="table" w:styleId="TableGrid">
    <w:name w:val="Table Grid"/>
    <w:basedOn w:val="TableNormal"/>
    <w:uiPriority w:val="39"/>
    <w:rsid w:val="00B0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99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678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819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A369-FB02-48E7-A858-1D159B986A1E}"/>
      </w:docPartPr>
      <w:docPartBody>
        <w:p w:rsidR="004E3925" w:rsidRDefault="00A773BF"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0F8B9B0E94BCEBA76494C060D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40AC-BE1F-447D-96DD-A0599C16C063}"/>
      </w:docPartPr>
      <w:docPartBody>
        <w:p w:rsidR="004E3925" w:rsidRDefault="00A773BF" w:rsidP="00A773BF">
          <w:pPr>
            <w:pStyle w:val="CAD0F8B9B0E94BCEBA76494C060DB6AD"/>
          </w:pPr>
          <w:r w:rsidRPr="00B15F93">
            <w:rPr>
              <w:rStyle w:val="PlaceholderText"/>
            </w:rPr>
            <w:t>Choose an item.</w:t>
          </w:r>
        </w:p>
      </w:docPartBody>
    </w:docPart>
    <w:docPart>
      <w:docPartPr>
        <w:name w:val="F196719852A44FD098AF8FBF75E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9F0A-5BF1-418C-AB7B-0F87560981E4}"/>
      </w:docPartPr>
      <w:docPartBody>
        <w:p w:rsidR="004E3925" w:rsidRDefault="00A773BF" w:rsidP="00A773BF">
          <w:pPr>
            <w:pStyle w:val="F196719852A44FD098AF8FBF75E2CBDA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E933DDE414E83AC2B2412B6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DCB1-02A2-4CC3-8A73-EE8266B53770}"/>
      </w:docPartPr>
      <w:docPartBody>
        <w:p w:rsidR="004E3925" w:rsidRDefault="00A773BF" w:rsidP="00A773BF">
          <w:pPr>
            <w:pStyle w:val="E57E7E933DDE414E83AC2B2412B65FE3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5497D6AC34DE6BD8A2DB67624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AF8A-1BD4-4BC0-9659-1F89DAC546F2}"/>
      </w:docPartPr>
      <w:docPartBody>
        <w:p w:rsidR="004E3925" w:rsidRDefault="00A773BF" w:rsidP="00A773BF">
          <w:pPr>
            <w:pStyle w:val="5A25497D6AC34DE6BD8A2DB67624F0FE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1A0636F8C4A5A8181439B396E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9D37-8C9C-423F-9B35-42C6ECE22E83}"/>
      </w:docPartPr>
      <w:docPartBody>
        <w:p w:rsidR="004E3925" w:rsidRDefault="00A773BF" w:rsidP="00A773BF">
          <w:pPr>
            <w:pStyle w:val="BE11A0636F8C4A5A8181439B396EA104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FFD8EC63641DAA01B9C84F6E7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0BCE-D9AF-4887-92D4-384F611B47F5}"/>
      </w:docPartPr>
      <w:docPartBody>
        <w:p w:rsidR="004E3925" w:rsidRDefault="00A773BF" w:rsidP="00A773BF">
          <w:pPr>
            <w:pStyle w:val="F84FFD8EC63641DAA01B9C84F6E75393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DA13B1088487AA37297EA59DD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1EA9-5ECE-4414-88D9-B65CEEBCF492}"/>
      </w:docPartPr>
      <w:docPartBody>
        <w:p w:rsidR="004E3925" w:rsidRDefault="00A773BF" w:rsidP="00A773BF">
          <w:pPr>
            <w:pStyle w:val="D58DA13B1088487AA37297EA59DDD9AE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F"/>
    <w:rsid w:val="0005256C"/>
    <w:rsid w:val="004E3925"/>
    <w:rsid w:val="00710E38"/>
    <w:rsid w:val="007F398C"/>
    <w:rsid w:val="008D5028"/>
    <w:rsid w:val="00A773BF"/>
    <w:rsid w:val="00C40214"/>
    <w:rsid w:val="00D9427A"/>
    <w:rsid w:val="00E679A2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98C"/>
    <w:rPr>
      <w:color w:val="808080"/>
    </w:rPr>
  </w:style>
  <w:style w:type="paragraph" w:customStyle="1" w:styleId="CAD0F8B9B0E94BCEBA76494C060DB6AD">
    <w:name w:val="CAD0F8B9B0E94BCEBA76494C060DB6AD"/>
    <w:rsid w:val="00A773BF"/>
  </w:style>
  <w:style w:type="paragraph" w:customStyle="1" w:styleId="F196719852A44FD098AF8FBF75E2CBDA">
    <w:name w:val="F196719852A44FD098AF8FBF75E2CBDA"/>
    <w:rsid w:val="00A773BF"/>
  </w:style>
  <w:style w:type="paragraph" w:customStyle="1" w:styleId="E57E7E933DDE414E83AC2B2412B65FE3">
    <w:name w:val="E57E7E933DDE414E83AC2B2412B65FE3"/>
    <w:rsid w:val="00A773BF"/>
  </w:style>
  <w:style w:type="paragraph" w:customStyle="1" w:styleId="5A25497D6AC34DE6BD8A2DB67624F0FE">
    <w:name w:val="5A25497D6AC34DE6BD8A2DB67624F0FE"/>
    <w:rsid w:val="00A773BF"/>
  </w:style>
  <w:style w:type="paragraph" w:customStyle="1" w:styleId="BE11A0636F8C4A5A8181439B396EA104">
    <w:name w:val="BE11A0636F8C4A5A8181439B396EA104"/>
    <w:rsid w:val="00A773BF"/>
  </w:style>
  <w:style w:type="paragraph" w:customStyle="1" w:styleId="F84FFD8EC63641DAA01B9C84F6E75393">
    <w:name w:val="F84FFD8EC63641DAA01B9C84F6E75393"/>
    <w:rsid w:val="00A773BF"/>
  </w:style>
  <w:style w:type="paragraph" w:customStyle="1" w:styleId="D58DA13B1088487AA37297EA59DDD9AE">
    <w:name w:val="D58DA13B1088487AA37297EA59DDD9AE"/>
    <w:rsid w:val="00A773BF"/>
  </w:style>
  <w:style w:type="paragraph" w:customStyle="1" w:styleId="6EE49ABE040B4FA0AAD52B7DF4098F19">
    <w:name w:val="6EE49ABE040B4FA0AAD52B7DF4098F19"/>
    <w:rsid w:val="004E3925"/>
  </w:style>
  <w:style w:type="paragraph" w:customStyle="1" w:styleId="545FC7717FD64AD898FB9643C5FA09D7">
    <w:name w:val="545FC7717FD64AD898FB9643C5FA09D7"/>
    <w:rsid w:val="007F398C"/>
  </w:style>
  <w:style w:type="paragraph" w:customStyle="1" w:styleId="2B74D1FD05EC4AD381DC593755840D4A">
    <w:name w:val="2B74D1FD05EC4AD381DC593755840D4A"/>
    <w:rsid w:val="007F3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NADEGE</dc:creator>
  <cp:keywords/>
  <dc:description/>
  <cp:lastModifiedBy>BRUN NADEGE</cp:lastModifiedBy>
  <cp:revision>14</cp:revision>
  <dcterms:created xsi:type="dcterms:W3CDTF">2017-10-24T08:52:00Z</dcterms:created>
  <dcterms:modified xsi:type="dcterms:W3CDTF">2017-10-24T12:16:00Z</dcterms:modified>
</cp:coreProperties>
</file>