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8E" w:rsidRDefault="00F36D8E">
      <w:pPr>
        <w:jc w:val="center"/>
        <w:rPr>
          <w:sz w:val="28"/>
        </w:rPr>
      </w:pPr>
    </w:p>
    <w:p w:rsidR="00F36D8E" w:rsidRDefault="00F36D8E">
      <w:pPr>
        <w:jc w:val="center"/>
        <w:rPr>
          <w:sz w:val="28"/>
        </w:rPr>
      </w:pPr>
      <w:r w:rsidRPr="00701A3A">
        <w:rPr>
          <w:b/>
          <w:sz w:val="32"/>
          <w:szCs w:val="32"/>
        </w:rPr>
        <w:t>Ansökan om godkännande som utbildare av Internationell svetsare</w:t>
      </w:r>
      <w:r>
        <w:rPr>
          <w:sz w:val="28"/>
        </w:rPr>
        <w:t xml:space="preserve"> enligt IIW:s riktlinje </w:t>
      </w:r>
      <w:r w:rsidR="008F3E00">
        <w:rPr>
          <w:sz w:val="28"/>
        </w:rPr>
        <w:t>IAB-089-2003/EWF-452-467-480</w:t>
      </w:r>
      <w:r w:rsidR="001318C0">
        <w:rPr>
          <w:sz w:val="28"/>
        </w:rPr>
        <w:t>-</w:t>
      </w:r>
      <w:r w:rsidR="008F3E00">
        <w:rPr>
          <w:sz w:val="28"/>
        </w:rPr>
        <w:t>481</w:t>
      </w:r>
    </w:p>
    <w:p w:rsidR="00F36D8E" w:rsidRDefault="00F36D8E">
      <w:pPr>
        <w:jc w:val="center"/>
        <w:rPr>
          <w:sz w:val="20"/>
        </w:rPr>
      </w:pPr>
      <w:r>
        <w:rPr>
          <w:sz w:val="20"/>
        </w:rPr>
        <w:t>Sänds till Svetskommissionen, Box 5073, 102 42 Stockholm</w:t>
      </w:r>
    </w:p>
    <w:p w:rsidR="00F36D8E" w:rsidRDefault="00F36D8E">
      <w:pPr>
        <w:jc w:val="center"/>
        <w:rPr>
          <w:sz w:val="20"/>
        </w:rPr>
      </w:pPr>
    </w:p>
    <w:p w:rsidR="00F36D8E" w:rsidRDefault="00F36D8E">
      <w:pPr>
        <w:pStyle w:val="Sidhuvud"/>
        <w:tabs>
          <w:tab w:val="clear" w:pos="4536"/>
          <w:tab w:val="clear" w:pos="9072"/>
        </w:tabs>
      </w:pPr>
      <w:r>
        <w:t>Till ansökan skall bifogas</w:t>
      </w:r>
    </w:p>
    <w:p w:rsidR="00F36D8E" w:rsidRDefault="00F36D8E">
      <w:pPr>
        <w:numPr>
          <w:ilvl w:val="0"/>
          <w:numId w:val="1"/>
        </w:numPr>
      </w:pPr>
      <w:r>
        <w:t>skolans kursplan</w:t>
      </w:r>
      <w:r w:rsidR="009B4C98">
        <w:t>/timplan</w:t>
      </w:r>
    </w:p>
    <w:p w:rsidR="00F36D8E" w:rsidRDefault="00F36D8E">
      <w:pPr>
        <w:numPr>
          <w:ilvl w:val="0"/>
          <w:numId w:val="1"/>
        </w:numPr>
      </w:pPr>
      <w:r>
        <w:t>kvalitetshandbok enligt Svetskommissionens modellhandbok med rutiner och dokument</w:t>
      </w:r>
    </w:p>
    <w:p w:rsidR="00F36D8E" w:rsidRDefault="00F36D8E"/>
    <w:p w:rsidR="00F36D8E" w:rsidRDefault="00F36D8E"/>
    <w:p w:rsidR="00F36D8E" w:rsidRDefault="00F36D8E">
      <w:r>
        <w:t>För vilka svetsmetoder söks godkännande?(MMA, MIG/MAG, TIG):</w:t>
      </w:r>
      <w:r w:rsidR="00B7101D">
        <w:t xml:space="preserve"> </w:t>
      </w:r>
      <w:r w:rsidR="00B7101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0"/>
    </w:p>
    <w:p w:rsidR="00F36D8E" w:rsidRDefault="00F36D8E">
      <w:r>
        <w:t>Vilken nivå? (käl, plåt, rör)</w:t>
      </w:r>
      <w:r w:rsidR="00B7101D">
        <w:t xml:space="preserve">: </w:t>
      </w:r>
      <w:r w:rsidR="00B7101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1"/>
    </w:p>
    <w:p w:rsidR="00F36D8E" w:rsidRDefault="00F36D8E">
      <w:pPr>
        <w:pStyle w:val="Sidhuvud"/>
        <w:tabs>
          <w:tab w:val="clear" w:pos="4536"/>
          <w:tab w:val="clear" w:pos="9072"/>
        </w:tabs>
      </w:pPr>
    </w:p>
    <w:p w:rsidR="00F36D8E" w:rsidRDefault="00F36D8E">
      <w:pPr>
        <w:pStyle w:val="Sidhuvud"/>
        <w:tabs>
          <w:tab w:val="clear" w:pos="4536"/>
          <w:tab w:val="clear" w:pos="9072"/>
        </w:tabs>
      </w:pPr>
    </w:p>
    <w:p w:rsidR="00F36D8E" w:rsidRDefault="00F36D8E">
      <w:r>
        <w:t>ALLMÄNT</w:t>
      </w:r>
    </w:p>
    <w:p w:rsidR="00F36D8E" w:rsidRDefault="00F36D8E"/>
    <w:p w:rsidR="00F36D8E" w:rsidRDefault="00F36D8E">
      <w:r>
        <w:t>1. Skolans namn</w:t>
      </w:r>
      <w:r w:rsidR="00B7101D">
        <w:t xml:space="preserve">: </w:t>
      </w:r>
      <w:r w:rsidR="00B7101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2"/>
    </w:p>
    <w:p w:rsidR="00F36D8E" w:rsidRDefault="00F36D8E"/>
    <w:p w:rsidR="00F36D8E" w:rsidRDefault="00F36D8E">
      <w:r>
        <w:t>2. Kursens längd (t.ex. veckor, läsår)</w:t>
      </w:r>
      <w:r w:rsidR="00B7101D">
        <w:t xml:space="preserve">: </w:t>
      </w:r>
      <w:r w:rsidR="00B7101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3"/>
    </w:p>
    <w:p w:rsidR="00F36D8E" w:rsidRDefault="00F36D8E"/>
    <w:p w:rsidR="00F36D8E" w:rsidRDefault="00F36D8E">
      <w:r>
        <w:t xml:space="preserve">3. Antal </w:t>
      </w:r>
      <w:r w:rsidR="009B4C98">
        <w:t>timmar</w:t>
      </w:r>
      <w:r>
        <w:t>:</w:t>
      </w:r>
    </w:p>
    <w:p w:rsidR="00F36D8E" w:rsidRDefault="00F36D8E"/>
    <w:p w:rsidR="00F36D8E" w:rsidRDefault="00F36D8E">
      <w:bookmarkStart w:id="4" w:name="_GoBack"/>
      <w:bookmarkEnd w:id="4"/>
      <w:r>
        <w:t>Teoretisk undervisning:</w:t>
      </w:r>
      <w:r w:rsidR="00B7101D">
        <w:t xml:space="preserve"> </w:t>
      </w:r>
      <w:r w:rsidR="00B7101D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5"/>
      <w:r>
        <w:tab/>
        <w:t>Praktisk undervisning/övning:</w:t>
      </w:r>
      <w:r w:rsidR="00B7101D">
        <w:t xml:space="preserve"> </w:t>
      </w:r>
      <w:r w:rsidR="00B7101D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6"/>
    </w:p>
    <w:p w:rsidR="00F36D8E" w:rsidRDefault="00F36D8E"/>
    <w:p w:rsidR="00F36D8E" w:rsidRDefault="00F36D8E">
      <w:r>
        <w:t>4. Vilka är skolans antagningskrav till kursen?</w:t>
      </w:r>
    </w:p>
    <w:p w:rsidR="00F36D8E" w:rsidRDefault="00F36D8E"/>
    <w:p w:rsidR="00F36D8E" w:rsidRDefault="00F36D8E">
      <w:r>
        <w:t>Utbildning</w:t>
      </w:r>
      <w:r w:rsidR="00B7101D">
        <w:t xml:space="preserve">: </w:t>
      </w:r>
      <w:r w:rsidR="00B710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7"/>
    </w:p>
    <w:p w:rsidR="00F36D8E" w:rsidRDefault="00F36D8E"/>
    <w:p w:rsidR="00F36D8E" w:rsidRDefault="00F36D8E">
      <w:r>
        <w:t>Praktik</w:t>
      </w:r>
      <w:r w:rsidR="00B7101D">
        <w:t xml:space="preserve">: </w:t>
      </w:r>
      <w:r w:rsidR="00B7101D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8"/>
    </w:p>
    <w:p w:rsidR="00F36D8E" w:rsidRDefault="00F36D8E"/>
    <w:p w:rsidR="00B7101D" w:rsidRDefault="00F36D8E">
      <w:r>
        <w:t>5. Vilken erfarenhet ha</w:t>
      </w:r>
      <w:r w:rsidR="00B7101D">
        <w:t xml:space="preserve">r skolan av svetsarutbildning? </w:t>
      </w:r>
      <w:r w:rsidR="00B7101D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9"/>
    </w:p>
    <w:p w:rsidR="00B7101D" w:rsidRDefault="00B7101D">
      <w:r>
        <w:t xml:space="preserve">  </w:t>
      </w:r>
    </w:p>
    <w:p w:rsidR="00B7101D" w:rsidRDefault="00B7101D"/>
    <w:p w:rsidR="00F36D8E" w:rsidRDefault="00F36D8E"/>
    <w:p w:rsidR="00F36D8E" w:rsidRDefault="00F36D8E">
      <w:r>
        <w:t>KURSLITTERATUR</w:t>
      </w:r>
    </w:p>
    <w:p w:rsidR="00F36D8E" w:rsidRDefault="00F36D8E"/>
    <w:p w:rsidR="00F36D8E" w:rsidRDefault="00F36D8E">
      <w:r>
        <w:t xml:space="preserve">6. Vilken litteratur används? Bifoga litteraturlista (i kvalitetshandboken) </w:t>
      </w:r>
    </w:p>
    <w:p w:rsidR="00F36D8E" w:rsidRDefault="00F36D8E"/>
    <w:p w:rsidR="00F36D8E" w:rsidRDefault="00F36D8E"/>
    <w:p w:rsidR="00F36D8E" w:rsidRDefault="00F36D8E">
      <w:r>
        <w:t>EXAMINERING</w:t>
      </w:r>
    </w:p>
    <w:p w:rsidR="00F36D8E" w:rsidRDefault="00F36D8E"/>
    <w:p w:rsidR="00B7101D" w:rsidRDefault="00F36D8E">
      <w:r>
        <w:t xml:space="preserve">8. </w:t>
      </w:r>
      <w:r w:rsidR="00701A3A">
        <w:t xml:space="preserve">Har skolan </w:t>
      </w:r>
      <w:r>
        <w:t xml:space="preserve">WPS-er </w:t>
      </w:r>
      <w:r w:rsidR="00B7101D">
        <w:t xml:space="preserve">för examinering? </w:t>
      </w:r>
    </w:p>
    <w:p w:rsidR="00B7101D" w:rsidRDefault="00B7101D" w:rsidP="00B7101D">
      <w:pPr>
        <w:ind w:firstLine="1304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"/>
      <w:r>
        <w:instrText xml:space="preserve"> FORMCHECKBOX </w:instrText>
      </w:r>
      <w:r>
        <w:fldChar w:fldCharType="end"/>
      </w:r>
      <w:bookmarkEnd w:id="10"/>
      <w:r>
        <w:t xml:space="preserve">  Ja</w:t>
      </w:r>
      <w:r>
        <w:tab/>
      </w:r>
    </w:p>
    <w:p w:rsidR="00F36D8E" w:rsidRDefault="00B7101D" w:rsidP="00B7101D">
      <w:pPr>
        <w:ind w:firstLine="1304"/>
      </w:pP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2"/>
      <w:r>
        <w:instrText xml:space="preserve"> FORMCHECKBOX </w:instrText>
      </w:r>
      <w:r>
        <w:fldChar w:fldCharType="end"/>
      </w:r>
      <w:bookmarkEnd w:id="11"/>
      <w:r>
        <w:t xml:space="preserve">  Nej</w:t>
      </w:r>
    </w:p>
    <w:p w:rsidR="00F36D8E" w:rsidRDefault="00F36D8E"/>
    <w:p w:rsidR="00F36D8E" w:rsidRDefault="00F36D8E">
      <w:r>
        <w:t xml:space="preserve">9. Sker slutexaminering i skolans regi </w:t>
      </w:r>
      <w:r w:rsidR="00701A3A">
        <w:t>och/</w:t>
      </w:r>
      <w:r>
        <w:t>eller av ackrediterat certifieringsorgan?</w:t>
      </w:r>
    </w:p>
    <w:p w:rsidR="00701A3A" w:rsidRDefault="00B7101D" w:rsidP="00B7101D">
      <w:pPr>
        <w:ind w:firstLine="1304"/>
      </w:pP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3"/>
      <w:r>
        <w:instrText xml:space="preserve"> FORMCHECKBOX </w:instrText>
      </w:r>
      <w:r>
        <w:fldChar w:fldCharType="end"/>
      </w:r>
      <w:bookmarkEnd w:id="12"/>
      <w:r>
        <w:t xml:space="preserve">  </w:t>
      </w:r>
      <w:r w:rsidR="0064271B">
        <w:t xml:space="preserve">Enbart i egen regi </w:t>
      </w:r>
    </w:p>
    <w:p w:rsidR="0064271B" w:rsidRDefault="00B7101D" w:rsidP="00B7101D">
      <w:pPr>
        <w:ind w:firstLine="1304"/>
      </w:pPr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4"/>
      <w:r>
        <w:instrText xml:space="preserve"> FORMCHECKBOX </w:instrText>
      </w:r>
      <w:r>
        <w:fldChar w:fldCharType="end"/>
      </w:r>
      <w:bookmarkEnd w:id="13"/>
      <w:r>
        <w:t xml:space="preserve">  </w:t>
      </w:r>
      <w:r w:rsidR="0064271B">
        <w:t>Enbart genom att anlita ackrediterat certifieringsorgan</w:t>
      </w:r>
    </w:p>
    <w:p w:rsidR="0064271B" w:rsidRDefault="00B7101D" w:rsidP="00B7101D">
      <w:pPr>
        <w:ind w:firstLine="1304"/>
      </w:pPr>
      <w: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5"/>
      <w:r>
        <w:instrText xml:space="preserve"> FORMCHECKBOX </w:instrText>
      </w:r>
      <w:r>
        <w:fldChar w:fldCharType="end"/>
      </w:r>
      <w:bookmarkEnd w:id="14"/>
      <w:r>
        <w:t xml:space="preserve">  </w:t>
      </w:r>
      <w:r w:rsidR="0064271B">
        <w:t>Både i egen regi och ackrediterat certifieringsorgan</w:t>
      </w:r>
    </w:p>
    <w:p w:rsidR="00F36D8E" w:rsidRDefault="00F36D8E">
      <w:r>
        <w:br w:type="page"/>
      </w:r>
      <w:r>
        <w:lastRenderedPageBreak/>
        <w:t>LÄRARE OCH INSTRUKTÖRER</w:t>
      </w:r>
    </w:p>
    <w:p w:rsidR="00F36D8E" w:rsidRDefault="00F36D8E"/>
    <w:p w:rsidR="00F36D8E" w:rsidRDefault="00F36D8E">
      <w:r>
        <w:t>10. Kursansvarig (den person som har direkt inflytande över kursen, medverkar i utbildningen och är kontaktperson mot Svetskommissionen)</w:t>
      </w:r>
      <w:r>
        <w:tab/>
      </w:r>
    </w:p>
    <w:p w:rsidR="00F36D8E" w:rsidRDefault="00F36D8E"/>
    <w:p w:rsidR="00F36D8E" w:rsidRDefault="00B7101D" w:rsidP="00B7101D">
      <w:pPr>
        <w:ind w:left="142"/>
      </w:pPr>
      <w:r>
        <w:t xml:space="preserve">a) </w:t>
      </w:r>
      <w:r w:rsidR="00F36D8E">
        <w:t>Namn: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F36D8E" w:rsidRDefault="00F36D8E">
      <w:r>
        <w:t xml:space="preserve">    </w:t>
      </w:r>
    </w:p>
    <w:p w:rsidR="00F36D8E" w:rsidRDefault="00F36D8E">
      <w:r>
        <w:t xml:space="preserve">     Adress:</w:t>
      </w:r>
      <w:r w:rsidR="00B7101D">
        <w:t xml:space="preserve"> </w:t>
      </w:r>
      <w:r w:rsidR="00B7101D"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16"/>
    </w:p>
    <w:p w:rsidR="00F36D8E" w:rsidRDefault="00F36D8E">
      <w:r>
        <w:t xml:space="preserve">    </w:t>
      </w:r>
    </w:p>
    <w:p w:rsidR="00F36D8E" w:rsidRDefault="00F36D8E">
      <w:pPr>
        <w:rPr>
          <w:lang w:val="de-DE"/>
        </w:rPr>
      </w:pPr>
      <w:r>
        <w:rPr>
          <w:lang w:val="de-DE"/>
        </w:rPr>
        <w:t xml:space="preserve">     Telefon:</w:t>
      </w:r>
      <w:r w:rsidR="00B7101D">
        <w:rPr>
          <w:lang w:val="de-DE"/>
        </w:rPr>
        <w:t xml:space="preserve"> </w:t>
      </w:r>
      <w:r w:rsidR="00B7101D">
        <w:rPr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7101D">
        <w:rPr>
          <w:lang w:val="de-DE"/>
        </w:rPr>
        <w:instrText xml:space="preserve"> FORMTEXT </w:instrText>
      </w:r>
      <w:r w:rsidR="00B7101D">
        <w:rPr>
          <w:lang w:val="de-DE"/>
        </w:rPr>
      </w:r>
      <w:r w:rsidR="00B7101D">
        <w:rPr>
          <w:lang w:val="de-DE"/>
        </w:rPr>
        <w:fldChar w:fldCharType="separate"/>
      </w:r>
      <w:r w:rsidR="00B7101D">
        <w:rPr>
          <w:noProof/>
          <w:lang w:val="de-DE"/>
        </w:rPr>
        <w:t> </w:t>
      </w:r>
      <w:r w:rsidR="00B7101D">
        <w:rPr>
          <w:noProof/>
          <w:lang w:val="de-DE"/>
        </w:rPr>
        <w:t> </w:t>
      </w:r>
      <w:r w:rsidR="00B7101D">
        <w:rPr>
          <w:noProof/>
          <w:lang w:val="de-DE"/>
        </w:rPr>
        <w:t> </w:t>
      </w:r>
      <w:r w:rsidR="00B7101D">
        <w:rPr>
          <w:noProof/>
          <w:lang w:val="de-DE"/>
        </w:rPr>
        <w:t> </w:t>
      </w:r>
      <w:r w:rsidR="00B7101D">
        <w:rPr>
          <w:noProof/>
          <w:lang w:val="de-DE"/>
        </w:rPr>
        <w:t> </w:t>
      </w:r>
      <w:r w:rsidR="00B7101D">
        <w:rPr>
          <w:lang w:val="de-DE"/>
        </w:rPr>
        <w:fldChar w:fldCharType="end"/>
      </w:r>
      <w:bookmarkEnd w:id="17"/>
      <w:r w:rsidR="00B7101D">
        <w:rPr>
          <w:lang w:val="de-DE"/>
        </w:rPr>
        <w:t xml:space="preserve">  </w:t>
      </w:r>
      <w:r>
        <w:rPr>
          <w:lang w:val="de-DE"/>
        </w:rPr>
        <w:t>E-post:</w:t>
      </w:r>
      <w:r w:rsidR="00B7101D">
        <w:rPr>
          <w:lang w:val="de-DE"/>
        </w:rPr>
        <w:t xml:space="preserve"> </w:t>
      </w:r>
      <w:r w:rsidR="00B7101D">
        <w:rPr>
          <w:lang w:val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B7101D">
        <w:rPr>
          <w:lang w:val="de-DE"/>
        </w:rPr>
        <w:instrText xml:space="preserve"> FORMTEXT </w:instrText>
      </w:r>
      <w:r w:rsidR="00B7101D">
        <w:rPr>
          <w:lang w:val="de-DE"/>
        </w:rPr>
      </w:r>
      <w:r w:rsidR="00B7101D">
        <w:rPr>
          <w:lang w:val="de-DE"/>
        </w:rPr>
        <w:fldChar w:fldCharType="separate"/>
      </w:r>
      <w:r w:rsidR="00B7101D">
        <w:rPr>
          <w:noProof/>
          <w:lang w:val="de-DE"/>
        </w:rPr>
        <w:t> </w:t>
      </w:r>
      <w:r w:rsidR="00B7101D">
        <w:rPr>
          <w:noProof/>
          <w:lang w:val="de-DE"/>
        </w:rPr>
        <w:t> </w:t>
      </w:r>
      <w:r w:rsidR="00B7101D">
        <w:rPr>
          <w:noProof/>
          <w:lang w:val="de-DE"/>
        </w:rPr>
        <w:t> </w:t>
      </w:r>
      <w:r w:rsidR="00B7101D">
        <w:rPr>
          <w:noProof/>
          <w:lang w:val="de-DE"/>
        </w:rPr>
        <w:t> </w:t>
      </w:r>
      <w:r w:rsidR="00B7101D">
        <w:rPr>
          <w:noProof/>
          <w:lang w:val="de-DE"/>
        </w:rPr>
        <w:t> </w:t>
      </w:r>
      <w:r w:rsidR="00B7101D">
        <w:rPr>
          <w:lang w:val="de-DE"/>
        </w:rPr>
        <w:fldChar w:fldCharType="end"/>
      </w:r>
      <w:bookmarkEnd w:id="18"/>
    </w:p>
    <w:p w:rsidR="00F36D8E" w:rsidRDefault="00F36D8E">
      <w:pPr>
        <w:rPr>
          <w:lang w:val="de-DE"/>
        </w:rPr>
      </w:pPr>
    </w:p>
    <w:p w:rsidR="00B7101D" w:rsidRDefault="00F36D8E">
      <w:r>
        <w:t xml:space="preserve">  b)</w:t>
      </w:r>
      <w:r w:rsidR="00B7101D">
        <w:t xml:space="preserve"> </w:t>
      </w:r>
      <w:r>
        <w:t>Är han/hon engagerad på heltid i kursen</w:t>
      </w:r>
      <w:r w:rsidR="00B7101D">
        <w:t>?</w:t>
      </w:r>
    </w:p>
    <w:p w:rsidR="00B7101D" w:rsidRDefault="00B7101D">
      <w:r>
        <w:tab/>
      </w:r>
      <w: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ryss6"/>
      <w:r>
        <w:instrText xml:space="preserve"> FORMCHECKBOX </w:instrText>
      </w:r>
      <w:r>
        <w:fldChar w:fldCharType="end"/>
      </w:r>
      <w:bookmarkEnd w:id="19"/>
      <w:r>
        <w:t xml:space="preserve"> Ja</w:t>
      </w:r>
    </w:p>
    <w:p w:rsidR="00F36D8E" w:rsidRDefault="00B7101D">
      <w:r>
        <w:tab/>
      </w:r>
      <w: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ryss7"/>
      <w:r>
        <w:instrText xml:space="preserve"> FORMCHECKBOX </w:instrText>
      </w:r>
      <w:r>
        <w:fldChar w:fldCharType="end"/>
      </w:r>
      <w:bookmarkEnd w:id="20"/>
      <w:r w:rsidR="004030CF">
        <w:t xml:space="preserve"> Nej</w:t>
      </w:r>
      <w:r w:rsidR="00F36D8E">
        <w:tab/>
        <w:t>Om inte, ange i vilken omfattning</w:t>
      </w:r>
      <w:r>
        <w:t xml:space="preserve">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F36D8E" w:rsidRDefault="00F36D8E"/>
    <w:p w:rsidR="00F36D8E" w:rsidRDefault="00F36D8E" w:rsidP="00B7101D">
      <w:r>
        <w:t xml:space="preserve">  c)</w:t>
      </w:r>
      <w:r w:rsidR="00B7101D">
        <w:t xml:space="preserve"> </w:t>
      </w:r>
      <w:r>
        <w:t>Grundutbildning (med examensår</w:t>
      </w:r>
      <w:r w:rsidR="00B7101D">
        <w:t xml:space="preserve">): </w:t>
      </w:r>
      <w:r w:rsidR="00B7101D"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22"/>
    </w:p>
    <w:p w:rsidR="00F36D8E" w:rsidRDefault="00F36D8E"/>
    <w:p w:rsidR="00F36D8E" w:rsidRDefault="00F36D8E" w:rsidP="00B7101D">
      <w:r>
        <w:t xml:space="preserve">  d)</w:t>
      </w:r>
      <w:r w:rsidR="00B7101D">
        <w:t xml:space="preserve"> </w:t>
      </w:r>
      <w:r>
        <w:t>Relevant yrkeserfarenhet från industri (med tidsangivelse</w:t>
      </w:r>
      <w:r w:rsidR="00B7101D">
        <w:t xml:space="preserve">): </w:t>
      </w:r>
      <w:r w:rsidR="00B7101D"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23"/>
    </w:p>
    <w:p w:rsidR="00F36D8E" w:rsidRDefault="00F36D8E"/>
    <w:p w:rsidR="00F36D8E" w:rsidRDefault="00F36D8E" w:rsidP="00B7101D">
      <w:r>
        <w:t xml:space="preserve">  e)</w:t>
      </w:r>
      <w:r w:rsidR="00B7101D">
        <w:t xml:space="preserve"> </w:t>
      </w:r>
      <w:r>
        <w:t>Relevanta längre kurser (med tidsangivelse</w:t>
      </w:r>
      <w:r w:rsidR="00B7101D">
        <w:t xml:space="preserve">): </w:t>
      </w:r>
      <w:r w:rsidR="00B7101D"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24"/>
    </w:p>
    <w:p w:rsidR="00F36D8E" w:rsidRDefault="00F36D8E"/>
    <w:p w:rsidR="00F36D8E" w:rsidRDefault="00F36D8E" w:rsidP="00B7101D">
      <w:r>
        <w:t xml:space="preserve">  f)</w:t>
      </w:r>
      <w:r w:rsidR="00B7101D">
        <w:t xml:space="preserve"> </w:t>
      </w:r>
      <w:r>
        <w:t>Lärarutbildning(med examensår) eller kurser i rollen som lärare/föreläsare</w:t>
      </w:r>
      <w:r w:rsidR="00B7101D">
        <w:t xml:space="preserve">: </w:t>
      </w:r>
      <w:r w:rsidR="00B7101D"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25"/>
    </w:p>
    <w:p w:rsidR="00B7101D" w:rsidRDefault="00B7101D" w:rsidP="00B7101D"/>
    <w:p w:rsidR="00F36D8E" w:rsidRDefault="00F36D8E"/>
    <w:p w:rsidR="00F36D8E" w:rsidRDefault="00F36D8E" w:rsidP="00B7101D">
      <w:r>
        <w:t xml:space="preserve">  g)</w:t>
      </w:r>
      <w:r w:rsidR="00B7101D">
        <w:t xml:space="preserve"> </w:t>
      </w:r>
      <w:r w:rsidR="004030CF">
        <w:t>Yrkeserfarenhet som utbildare (</w:t>
      </w:r>
      <w:r>
        <w:t>med tidsangivelse</w:t>
      </w:r>
      <w:r w:rsidR="00B7101D">
        <w:t xml:space="preserve">): </w:t>
      </w:r>
      <w:r w:rsidR="00B7101D">
        <w:fldChar w:fldCharType="begin">
          <w:ffData>
            <w:name w:val="Text11"/>
            <w:enabled/>
            <w:calcOnExit w:val="0"/>
            <w:textInput/>
          </w:ffData>
        </w:fldChar>
      </w:r>
      <w:bookmarkStart w:id="26" w:name="Text11"/>
      <w:r w:rsidR="00B7101D">
        <w:instrText xml:space="preserve"> FORMTEXT </w:instrText>
      </w:r>
      <w:r w:rsidR="00B7101D">
        <w:fldChar w:fldCharType="separate"/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rPr>
          <w:noProof/>
        </w:rPr>
        <w:t> </w:t>
      </w:r>
      <w:r w:rsidR="00B7101D">
        <w:fldChar w:fldCharType="end"/>
      </w:r>
      <w:bookmarkEnd w:id="26"/>
    </w:p>
    <w:p w:rsidR="00B7101D" w:rsidRDefault="00B7101D" w:rsidP="00B7101D"/>
    <w:p w:rsidR="00F36D8E" w:rsidRDefault="00F36D8E"/>
    <w:p w:rsidR="00F36D8E" w:rsidRDefault="00F36D8E">
      <w:r>
        <w:t xml:space="preserve">  h) IW</w:t>
      </w:r>
      <w:r w:rsidR="004030CF">
        <w:t xml:space="preserve">S/EWS-diplom </w:t>
      </w:r>
      <w:r w:rsidR="0064271B">
        <w:t xml:space="preserve">eller </w:t>
      </w:r>
      <w:r w:rsidR="004030CF">
        <w:t>högre (</w:t>
      </w:r>
      <w:r w:rsidR="0064271B">
        <w:t>IWT/EWT, IWE/EW</w:t>
      </w:r>
      <w:r w:rsidR="009B4C98">
        <w:t>E</w:t>
      </w:r>
      <w:r w:rsidR="0064271B">
        <w:t>) (B</w:t>
      </w:r>
      <w:r>
        <w:t xml:space="preserve">ifogas i kvalitetshandboken) </w:t>
      </w:r>
    </w:p>
    <w:p w:rsidR="00F36D8E" w:rsidRDefault="00F36D8E"/>
    <w:p w:rsidR="00F36D8E" w:rsidRDefault="00B7101D">
      <w:pPr>
        <w:ind w:left="120"/>
      </w:pPr>
      <w:r>
        <w:t xml:space="preserve">i) </w:t>
      </w:r>
      <w:r w:rsidR="00F36D8E">
        <w:t>För lärare som undervisar i praktisk svetsning: Gällande relevanta svetsarprövningsintyg (Bifogas i kvalitetshandboken)</w:t>
      </w:r>
    </w:p>
    <w:p w:rsidR="00F36D8E" w:rsidRDefault="00F36D8E"/>
    <w:p w:rsidR="00F36D8E" w:rsidRDefault="00F36D8E"/>
    <w:p w:rsidR="00F36D8E" w:rsidRDefault="00F36D8E"/>
    <w:p w:rsidR="00F36D8E" w:rsidRDefault="00F36D8E"/>
    <w:p w:rsidR="00F36D8E" w:rsidRDefault="00F36D8E">
      <w:r>
        <w:t>11. Fullgod utbildning skall kunna ges även om en medverkande lärare blir sjuk eller av annan anledning frånvarande. Bifoga rutin för hur lärarfrånvaro löses. (I kvalitetshandboken)</w:t>
      </w:r>
    </w:p>
    <w:p w:rsidR="00F36D8E" w:rsidRDefault="00F36D8E">
      <w:r>
        <w:br w:type="page"/>
      </w:r>
    </w:p>
    <w:p w:rsidR="00F36D8E" w:rsidRDefault="00F36D8E">
      <w:r>
        <w:t xml:space="preserve">12. Övriga medverkande lärare och instruktörer. </w:t>
      </w:r>
    </w:p>
    <w:p w:rsidR="00F36D8E" w:rsidRDefault="00F36D8E">
      <w:r>
        <w:t xml:space="preserve">Fyll i punkt a-j nedan för varje medverkande lärare /instruktör. Ett papper för varje. </w:t>
      </w:r>
    </w:p>
    <w:p w:rsidR="00F36D8E" w:rsidRDefault="00F36D8E"/>
    <w:p w:rsidR="00F36D8E" w:rsidRDefault="008004CA" w:rsidP="008004CA">
      <w:pPr>
        <w:numPr>
          <w:ilvl w:val="0"/>
          <w:numId w:val="4"/>
        </w:numPr>
      </w:pPr>
      <w:r>
        <w:t xml:space="preserve">Namn: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:rsidR="00F36D8E" w:rsidRDefault="00F36D8E"/>
    <w:p w:rsidR="00F36D8E" w:rsidRDefault="00F36D8E" w:rsidP="008004CA">
      <w:pPr>
        <w:numPr>
          <w:ilvl w:val="0"/>
          <w:numId w:val="4"/>
        </w:numPr>
      </w:pPr>
      <w:r>
        <w:t>Relation till utbildaren (fast anställd, projektanställd, konsult etc)</w:t>
      </w:r>
      <w:r w:rsidR="008004CA">
        <w:t xml:space="preserve">: </w:t>
      </w:r>
      <w:r w:rsidR="008004CA"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28"/>
    </w:p>
    <w:p w:rsidR="008004CA" w:rsidRDefault="008004CA" w:rsidP="008004CA"/>
    <w:p w:rsidR="00F36D8E" w:rsidRDefault="00F36D8E" w:rsidP="008004CA">
      <w:pPr>
        <w:numPr>
          <w:ilvl w:val="0"/>
          <w:numId w:val="4"/>
        </w:numPr>
      </w:pPr>
      <w:r>
        <w:t>Undervisar i praktik och/eller teori</w:t>
      </w:r>
      <w:r w:rsidR="008004CA">
        <w:t xml:space="preserve">: </w:t>
      </w:r>
      <w:r w:rsidR="008004CA"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29"/>
    </w:p>
    <w:p w:rsidR="008004CA" w:rsidRDefault="008004CA" w:rsidP="008004CA"/>
    <w:p w:rsidR="00F36D8E" w:rsidRDefault="00F36D8E" w:rsidP="008004CA">
      <w:pPr>
        <w:numPr>
          <w:ilvl w:val="0"/>
          <w:numId w:val="4"/>
        </w:numPr>
      </w:pPr>
      <w:r>
        <w:t>Grundutbildning (med examensår)</w:t>
      </w:r>
      <w:r w:rsidR="008004CA">
        <w:t xml:space="preserve">: </w:t>
      </w:r>
      <w:r w:rsidR="008004CA"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0"/>
    </w:p>
    <w:p w:rsidR="008004CA" w:rsidRDefault="008004CA" w:rsidP="008004CA"/>
    <w:p w:rsidR="00F36D8E" w:rsidRDefault="00F36D8E" w:rsidP="008004CA">
      <w:pPr>
        <w:numPr>
          <w:ilvl w:val="0"/>
          <w:numId w:val="4"/>
        </w:numPr>
      </w:pPr>
      <w:r>
        <w:t>Relevant yrkeserfarenhet från industri (med tidsangivelse</w:t>
      </w:r>
      <w:r w:rsidR="008004CA">
        <w:t xml:space="preserve">): </w:t>
      </w:r>
      <w:r w:rsidR="008004CA"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1"/>
    </w:p>
    <w:p w:rsidR="00F36D8E" w:rsidRDefault="00F36D8E"/>
    <w:p w:rsidR="00F36D8E" w:rsidRDefault="00F36D8E" w:rsidP="008004CA">
      <w:pPr>
        <w:numPr>
          <w:ilvl w:val="0"/>
          <w:numId w:val="4"/>
        </w:numPr>
      </w:pPr>
      <w:r>
        <w:t>Relevanta längre kurser (med tidsangivelse</w:t>
      </w:r>
      <w:r w:rsidR="008004CA">
        <w:t xml:space="preserve">): </w:t>
      </w:r>
      <w:r w:rsidR="008004CA"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2"/>
    </w:p>
    <w:p w:rsidR="00F36D8E" w:rsidRDefault="00F36D8E"/>
    <w:p w:rsidR="00F36D8E" w:rsidRDefault="00F36D8E" w:rsidP="008004CA">
      <w:pPr>
        <w:numPr>
          <w:ilvl w:val="0"/>
          <w:numId w:val="4"/>
        </w:numPr>
      </w:pPr>
      <w:r>
        <w:t>Lärarutbildning</w:t>
      </w:r>
      <w:r w:rsidR="008004CA">
        <w:t xml:space="preserve"> </w:t>
      </w:r>
      <w:r>
        <w:t>(med examensår) eller kurser i rollen som lärare/föreläsare</w:t>
      </w:r>
      <w:r w:rsidR="008004CA">
        <w:t xml:space="preserve">: </w:t>
      </w:r>
      <w:r w:rsidR="008004CA">
        <w:fldChar w:fldCharType="begin">
          <w:ffData>
            <w:name w:val="Text27"/>
            <w:enabled/>
            <w:calcOnExit w:val="0"/>
            <w:textInput/>
          </w:ffData>
        </w:fldChar>
      </w:r>
      <w:bookmarkStart w:id="33" w:name="Text27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3"/>
    </w:p>
    <w:p w:rsidR="00F36D8E" w:rsidRDefault="00F36D8E"/>
    <w:p w:rsidR="00F36D8E" w:rsidRDefault="00F36D8E" w:rsidP="008004CA">
      <w:pPr>
        <w:numPr>
          <w:ilvl w:val="0"/>
          <w:numId w:val="4"/>
        </w:numPr>
      </w:pPr>
      <w:r>
        <w:t>Yrkeserfarenhet som utbildare ( med tidsangivelse</w:t>
      </w:r>
      <w:r w:rsidR="008004CA">
        <w:t xml:space="preserve">): </w:t>
      </w:r>
      <w:r w:rsidR="008004CA">
        <w:fldChar w:fldCharType="begin">
          <w:ffData>
            <w:name w:val="Text28"/>
            <w:enabled/>
            <w:calcOnExit w:val="0"/>
            <w:textInput/>
          </w:ffData>
        </w:fldChar>
      </w:r>
      <w:bookmarkStart w:id="34" w:name="Text28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4"/>
    </w:p>
    <w:p w:rsidR="00F36D8E" w:rsidRDefault="00F36D8E"/>
    <w:p w:rsidR="00F36D8E" w:rsidRDefault="008004CA" w:rsidP="008004CA">
      <w:pPr>
        <w:numPr>
          <w:ilvl w:val="0"/>
          <w:numId w:val="4"/>
        </w:numPr>
      </w:pPr>
      <w:r>
        <w:t>IWS</w:t>
      </w:r>
      <w:r w:rsidR="00F36D8E">
        <w:t xml:space="preserve">/EWS-diplom </w:t>
      </w:r>
      <w:r w:rsidR="0064271B">
        <w:t>(eller IWT/EWT, IWE/EW</w:t>
      </w:r>
      <w:r w:rsidR="009B4C98">
        <w:t>E</w:t>
      </w:r>
      <w:r w:rsidR="0064271B">
        <w:t xml:space="preserve">) </w:t>
      </w:r>
      <w:r w:rsidR="00F36D8E">
        <w:t xml:space="preserve">(Bifogas i kvalitetshandboken) </w:t>
      </w:r>
    </w:p>
    <w:p w:rsidR="00F36D8E" w:rsidRDefault="00F36D8E"/>
    <w:p w:rsidR="00F36D8E" w:rsidRDefault="008004CA" w:rsidP="008004CA">
      <w:pPr>
        <w:numPr>
          <w:ilvl w:val="0"/>
          <w:numId w:val="4"/>
        </w:numPr>
      </w:pPr>
      <w:r>
        <w:t>För</w:t>
      </w:r>
      <w:r w:rsidR="00F36D8E">
        <w:t xml:space="preserve"> lärare som undervisar i praktisk svetsning: Gällande relevanta svetsarprövningsintyg (Bifogas i kvalitetshandboken) </w:t>
      </w:r>
    </w:p>
    <w:p w:rsidR="00F36D8E" w:rsidRDefault="00F36D8E"/>
    <w:p w:rsidR="00F36D8E" w:rsidRDefault="00F36D8E">
      <w:r>
        <w:br w:type="page"/>
      </w:r>
      <w:r>
        <w:lastRenderedPageBreak/>
        <w:t xml:space="preserve">  LOKALER</w:t>
      </w:r>
    </w:p>
    <w:p w:rsidR="00F36D8E" w:rsidRDefault="00F36D8E"/>
    <w:p w:rsidR="00F36D8E" w:rsidRDefault="00F36D8E" w:rsidP="008004CA">
      <w:r>
        <w:t>13. Adress där utbildningen bedrivs</w:t>
      </w:r>
      <w:r w:rsidR="008004CA">
        <w:t xml:space="preserve">: </w:t>
      </w:r>
      <w:r w:rsidR="008004CA">
        <w:fldChar w:fldCharType="begin">
          <w:ffData>
            <w:name w:val="Text29"/>
            <w:enabled/>
            <w:calcOnExit w:val="0"/>
            <w:textInput/>
          </w:ffData>
        </w:fldChar>
      </w:r>
      <w:bookmarkStart w:id="35" w:name="Text29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5"/>
    </w:p>
    <w:p w:rsidR="00F36D8E" w:rsidRDefault="00F36D8E"/>
    <w:p w:rsidR="00F36D8E" w:rsidRDefault="00F36D8E">
      <w:r>
        <w:t>14. Beskrivning av lokalerna för</w:t>
      </w:r>
    </w:p>
    <w:p w:rsidR="00F36D8E" w:rsidRDefault="00F36D8E"/>
    <w:p w:rsidR="00F36D8E" w:rsidRDefault="00F36D8E" w:rsidP="008004CA">
      <w:pPr>
        <w:ind w:firstLine="1304"/>
      </w:pPr>
      <w:r>
        <w:t>a) teoriundervisning</w:t>
      </w:r>
      <w:r w:rsidR="008004CA">
        <w:t xml:space="preserve">: </w:t>
      </w:r>
      <w:r w:rsidR="008004CA">
        <w:fldChar w:fldCharType="begin">
          <w:ffData>
            <w:name w:val="Text30"/>
            <w:enabled/>
            <w:calcOnExit w:val="0"/>
            <w:textInput/>
          </w:ffData>
        </w:fldChar>
      </w:r>
      <w:bookmarkStart w:id="36" w:name="Text30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6"/>
    </w:p>
    <w:p w:rsidR="00F36D8E" w:rsidRDefault="00F36D8E"/>
    <w:p w:rsidR="00F36D8E" w:rsidRDefault="00F36D8E" w:rsidP="008004CA">
      <w:pPr>
        <w:ind w:firstLine="1304"/>
      </w:pPr>
      <w:r>
        <w:t>b) praktisk undervisning</w:t>
      </w:r>
      <w:r w:rsidR="008004CA">
        <w:t xml:space="preserve">: </w:t>
      </w:r>
      <w:r w:rsidR="008004CA">
        <w:fldChar w:fldCharType="begin">
          <w:ffData>
            <w:name w:val="Text31"/>
            <w:enabled/>
            <w:calcOnExit w:val="0"/>
            <w:textInput/>
          </w:ffData>
        </w:fldChar>
      </w:r>
      <w:bookmarkStart w:id="37" w:name="Text31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7"/>
    </w:p>
    <w:p w:rsidR="00F36D8E" w:rsidRDefault="00F36D8E"/>
    <w:p w:rsidR="00F36D8E" w:rsidRDefault="00F36D8E" w:rsidP="008004CA">
      <w:pPr>
        <w:ind w:firstLine="1304"/>
      </w:pPr>
      <w:r>
        <w:t>Antal svetsarbetsplatser?</w:t>
      </w:r>
      <w:r w:rsidR="008004CA">
        <w:t xml:space="preserve"> </w:t>
      </w:r>
      <w:r w:rsidR="008004CA">
        <w:fldChar w:fldCharType="begin">
          <w:ffData>
            <w:name w:val="Text32"/>
            <w:enabled/>
            <w:calcOnExit w:val="0"/>
            <w:textInput/>
          </w:ffData>
        </w:fldChar>
      </w:r>
      <w:bookmarkStart w:id="38" w:name="Text32"/>
      <w:r w:rsidR="008004CA">
        <w:instrText xml:space="preserve"> FORMTEXT </w:instrText>
      </w:r>
      <w:r w:rsidR="008004CA">
        <w:fldChar w:fldCharType="separate"/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rPr>
          <w:noProof/>
        </w:rPr>
        <w:t> </w:t>
      </w:r>
      <w:r w:rsidR="008004CA">
        <w:fldChar w:fldCharType="end"/>
      </w:r>
      <w:bookmarkEnd w:id="38"/>
    </w:p>
    <w:p w:rsidR="00F36D8E" w:rsidRDefault="00F36D8E"/>
    <w:p w:rsidR="00F36D8E" w:rsidRDefault="008004CA">
      <w:r>
        <w:t>15. Kapacitet (</w:t>
      </w:r>
      <w:r w:rsidR="00F36D8E">
        <w:t>ma</w:t>
      </w:r>
      <w:r>
        <w:t xml:space="preserve">x antal elever i utbildningen)?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9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  <w:r w:rsidR="00F36D8E">
        <w:tab/>
      </w:r>
    </w:p>
    <w:p w:rsidR="00F36D8E" w:rsidRDefault="00F36D8E"/>
    <w:p w:rsidR="008004CA" w:rsidRDefault="00F36D8E">
      <w:r>
        <w:t>16. Hålls utbildningen vid något tillfälle utanför ovanstående lokaler?</w:t>
      </w:r>
    </w:p>
    <w:p w:rsidR="008004CA" w:rsidRDefault="008004CA" w:rsidP="008004CA">
      <w:pPr>
        <w:ind w:firstLine="1304"/>
      </w:pPr>
      <w: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ryss8"/>
      <w:r>
        <w:instrText xml:space="preserve"> FORMCHECKBOX </w:instrText>
      </w:r>
      <w:r>
        <w:fldChar w:fldCharType="end"/>
      </w:r>
      <w:bookmarkEnd w:id="40"/>
      <w:r>
        <w:t xml:space="preserve">  Ja</w:t>
      </w:r>
    </w:p>
    <w:p w:rsidR="00F36D8E" w:rsidRDefault="008004CA" w:rsidP="008004CA">
      <w:pPr>
        <w:ind w:firstLine="1304"/>
      </w:pPr>
      <w: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ryss9"/>
      <w:r>
        <w:instrText xml:space="preserve"> FORMCHECKBOX </w:instrText>
      </w:r>
      <w:r>
        <w:fldChar w:fldCharType="end"/>
      </w:r>
      <w:bookmarkEnd w:id="41"/>
      <w:r>
        <w:t xml:space="preserve">  Nej</w:t>
      </w:r>
    </w:p>
    <w:p w:rsidR="008004CA" w:rsidRDefault="00F36D8E">
      <w:r>
        <w:t xml:space="preserve">      </w:t>
      </w:r>
    </w:p>
    <w:p w:rsidR="00F36D8E" w:rsidRDefault="00F36D8E" w:rsidP="008004CA">
      <w:pPr>
        <w:ind w:firstLine="1304"/>
      </w:pPr>
      <w:r>
        <w:t>Om ja, beskriv även dessa lokaler enligt pkt 13-14 ovan.</w:t>
      </w:r>
    </w:p>
    <w:p w:rsidR="00F36D8E" w:rsidRDefault="00F36D8E"/>
    <w:p w:rsidR="00F36D8E" w:rsidRDefault="00F36D8E">
      <w:r>
        <w:t xml:space="preserve">17. Bedrivs kursen i samarbete med annan organisation?   </w:t>
      </w:r>
    </w:p>
    <w:p w:rsidR="007B184D" w:rsidRDefault="007B184D" w:rsidP="007B184D">
      <w:pPr>
        <w:ind w:firstLine="1304"/>
      </w:pPr>
      <w: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Ja</w:t>
      </w:r>
    </w:p>
    <w:p w:rsidR="007B184D" w:rsidRDefault="007B184D" w:rsidP="007B184D">
      <w:pPr>
        <w:ind w:firstLine="1304"/>
      </w:pPr>
      <w: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Nej</w:t>
      </w:r>
    </w:p>
    <w:p w:rsidR="007B184D" w:rsidRDefault="007B184D"/>
    <w:p w:rsidR="00F36D8E" w:rsidRDefault="00F36D8E"/>
    <w:p w:rsidR="00F36D8E" w:rsidRDefault="00F36D8E" w:rsidP="007B184D">
      <w:pPr>
        <w:numPr>
          <w:ilvl w:val="0"/>
          <w:numId w:val="5"/>
        </w:numPr>
      </w:pPr>
      <w:r>
        <w:t>Namn och adress på samarbetsorganisationen</w:t>
      </w:r>
      <w:r w:rsidR="007B184D">
        <w:t xml:space="preserve">: </w:t>
      </w:r>
      <w:r w:rsidR="007B184D">
        <w:fldChar w:fldCharType="begin">
          <w:ffData>
            <w:name w:val="Text34"/>
            <w:enabled/>
            <w:calcOnExit w:val="0"/>
            <w:textInput/>
          </w:ffData>
        </w:fldChar>
      </w:r>
      <w:bookmarkStart w:id="42" w:name="Text34"/>
      <w:r w:rsidR="007B184D">
        <w:instrText xml:space="preserve"> FORMTEXT </w:instrText>
      </w:r>
      <w:r w:rsidR="007B184D">
        <w:fldChar w:fldCharType="separate"/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fldChar w:fldCharType="end"/>
      </w:r>
      <w:bookmarkEnd w:id="42"/>
    </w:p>
    <w:p w:rsidR="00F36D8E" w:rsidRDefault="00F36D8E"/>
    <w:p w:rsidR="00F36D8E" w:rsidRDefault="00F36D8E" w:rsidP="007B184D">
      <w:pPr>
        <w:numPr>
          <w:ilvl w:val="0"/>
          <w:numId w:val="5"/>
        </w:numPr>
      </w:pPr>
      <w:r>
        <w:t>Kontaktperson</w:t>
      </w:r>
      <w:r w:rsidR="007B184D">
        <w:t xml:space="preserve">: </w:t>
      </w:r>
      <w:r w:rsidR="007B184D">
        <w:fldChar w:fldCharType="begin">
          <w:ffData>
            <w:name w:val="Text35"/>
            <w:enabled/>
            <w:calcOnExit w:val="0"/>
            <w:textInput/>
          </w:ffData>
        </w:fldChar>
      </w:r>
      <w:bookmarkStart w:id="43" w:name="Text35"/>
      <w:r w:rsidR="007B184D">
        <w:instrText xml:space="preserve"> FORMTEXT </w:instrText>
      </w:r>
      <w:r w:rsidR="007B184D">
        <w:fldChar w:fldCharType="separate"/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fldChar w:fldCharType="end"/>
      </w:r>
      <w:bookmarkEnd w:id="43"/>
    </w:p>
    <w:p w:rsidR="00F36D8E" w:rsidRDefault="00F36D8E"/>
    <w:p w:rsidR="00F36D8E" w:rsidRDefault="00F36D8E"/>
    <w:p w:rsidR="00F36D8E" w:rsidRDefault="00F36D8E" w:rsidP="007B184D">
      <w:r>
        <w:t>18. Särskilda upplysningar</w:t>
      </w:r>
      <w:r w:rsidR="007B184D">
        <w:t xml:space="preserve">: </w:t>
      </w:r>
      <w:r w:rsidR="007B184D">
        <w:fldChar w:fldCharType="begin">
          <w:ffData>
            <w:name w:val="Text36"/>
            <w:enabled/>
            <w:calcOnExit w:val="0"/>
            <w:textInput/>
          </w:ffData>
        </w:fldChar>
      </w:r>
      <w:bookmarkStart w:id="44" w:name="Text36"/>
      <w:r w:rsidR="007B184D">
        <w:instrText xml:space="preserve"> FORMTEXT </w:instrText>
      </w:r>
      <w:r w:rsidR="007B184D">
        <w:fldChar w:fldCharType="separate"/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fldChar w:fldCharType="end"/>
      </w:r>
      <w:bookmarkEnd w:id="44"/>
    </w:p>
    <w:p w:rsidR="00F36D8E" w:rsidRDefault="00F36D8E"/>
    <w:p w:rsidR="00F36D8E" w:rsidRDefault="00F36D8E"/>
    <w:p w:rsidR="00F36D8E" w:rsidRDefault="00F36D8E">
      <w:r>
        <w:rPr>
          <w:i/>
        </w:rPr>
        <w:t>Vi ansöker härmed om Svetskommissionens godkännande av ovan beskrivna utbildning</w:t>
      </w:r>
    </w:p>
    <w:p w:rsidR="00F36D8E" w:rsidRDefault="00F36D8E"/>
    <w:p w:rsidR="00F36D8E" w:rsidRDefault="00F36D8E">
      <w:r>
        <w:t>Skolans namn:</w:t>
      </w:r>
      <w:r w:rsidR="007B184D">
        <w:t xml:space="preserve"> </w:t>
      </w:r>
      <w:r w:rsidR="007B184D">
        <w:fldChar w:fldCharType="begin">
          <w:ffData>
            <w:name w:val="Text37"/>
            <w:enabled/>
            <w:calcOnExit w:val="0"/>
            <w:textInput/>
          </w:ffData>
        </w:fldChar>
      </w:r>
      <w:bookmarkStart w:id="45" w:name="Text37"/>
      <w:r w:rsidR="007B184D">
        <w:instrText xml:space="preserve"> FORMTEXT </w:instrText>
      </w:r>
      <w:r w:rsidR="007B184D">
        <w:fldChar w:fldCharType="separate"/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fldChar w:fldCharType="end"/>
      </w:r>
      <w:bookmarkEnd w:id="45"/>
    </w:p>
    <w:p w:rsidR="00F36D8E" w:rsidRDefault="00F36D8E"/>
    <w:p w:rsidR="00F36D8E" w:rsidRDefault="00F36D8E">
      <w:r>
        <w:t>Postadress:</w:t>
      </w:r>
      <w:r w:rsidR="007B184D">
        <w:t xml:space="preserve"> </w:t>
      </w:r>
      <w:r w:rsidR="007B184D">
        <w:fldChar w:fldCharType="begin">
          <w:ffData>
            <w:name w:val="Text38"/>
            <w:enabled/>
            <w:calcOnExit w:val="0"/>
            <w:textInput/>
          </w:ffData>
        </w:fldChar>
      </w:r>
      <w:bookmarkStart w:id="46" w:name="Text38"/>
      <w:r w:rsidR="007B184D">
        <w:instrText xml:space="preserve"> FORMTEXT </w:instrText>
      </w:r>
      <w:r w:rsidR="007B184D">
        <w:fldChar w:fldCharType="separate"/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fldChar w:fldCharType="end"/>
      </w:r>
      <w:bookmarkEnd w:id="46"/>
    </w:p>
    <w:p w:rsidR="00F36D8E" w:rsidRDefault="00F36D8E"/>
    <w:p w:rsidR="00F36D8E" w:rsidRDefault="00F36D8E">
      <w:r>
        <w:t>Datum:</w:t>
      </w:r>
      <w:r w:rsidR="007B184D">
        <w:t xml:space="preserve"> </w:t>
      </w:r>
      <w:r w:rsidR="007B184D">
        <w:fldChar w:fldCharType="begin">
          <w:ffData>
            <w:name w:val="Text39"/>
            <w:enabled/>
            <w:calcOnExit w:val="0"/>
            <w:textInput/>
          </w:ffData>
        </w:fldChar>
      </w:r>
      <w:bookmarkStart w:id="47" w:name="Text39"/>
      <w:r w:rsidR="007B184D">
        <w:instrText xml:space="preserve"> FORMTEXT </w:instrText>
      </w:r>
      <w:r w:rsidR="007B184D">
        <w:fldChar w:fldCharType="separate"/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fldChar w:fldCharType="end"/>
      </w:r>
      <w:bookmarkEnd w:id="47"/>
    </w:p>
    <w:p w:rsidR="00F36D8E" w:rsidRDefault="00F36D8E"/>
    <w:p w:rsidR="007B184D" w:rsidRDefault="007B184D"/>
    <w:p w:rsidR="00F36D8E" w:rsidRDefault="00F36D8E">
      <w:r>
        <w:t>Underskrift (rektor, skolchef)........................................................................................................</w:t>
      </w:r>
    </w:p>
    <w:p w:rsidR="00F36D8E" w:rsidRDefault="00F36D8E"/>
    <w:p w:rsidR="007B184D" w:rsidRDefault="00F36D8E">
      <w:r>
        <w:t>Namnförtydligande</w:t>
      </w:r>
      <w:r w:rsidR="007B184D">
        <w:t xml:space="preserve"> </w:t>
      </w:r>
      <w:r w:rsidR="007B184D">
        <w:fldChar w:fldCharType="begin">
          <w:ffData>
            <w:name w:val="Text40"/>
            <w:enabled/>
            <w:calcOnExit w:val="0"/>
            <w:textInput/>
          </w:ffData>
        </w:fldChar>
      </w:r>
      <w:bookmarkStart w:id="48" w:name="Text40"/>
      <w:r w:rsidR="007B184D">
        <w:instrText xml:space="preserve"> FORMTEXT </w:instrText>
      </w:r>
      <w:r w:rsidR="007B184D">
        <w:fldChar w:fldCharType="separate"/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fldChar w:fldCharType="end"/>
      </w:r>
      <w:bookmarkEnd w:id="48"/>
      <w:r w:rsidR="007B184D">
        <w:t xml:space="preserve"> </w:t>
      </w:r>
      <w:r w:rsidR="007B184D">
        <w:tab/>
      </w:r>
    </w:p>
    <w:p w:rsidR="007B184D" w:rsidRDefault="007B184D">
      <w:r>
        <w:tab/>
      </w:r>
      <w:r>
        <w:tab/>
      </w:r>
    </w:p>
    <w:p w:rsidR="00F36D8E" w:rsidRDefault="009B4C98">
      <w:r>
        <w:t>Befattning:</w:t>
      </w:r>
      <w:r w:rsidR="007B184D">
        <w:fldChar w:fldCharType="begin">
          <w:ffData>
            <w:name w:val="Text41"/>
            <w:enabled/>
            <w:calcOnExit w:val="0"/>
            <w:textInput/>
          </w:ffData>
        </w:fldChar>
      </w:r>
      <w:bookmarkStart w:id="49" w:name="Text41"/>
      <w:r w:rsidR="007B184D">
        <w:instrText xml:space="preserve"> FORMTEXT </w:instrText>
      </w:r>
      <w:r w:rsidR="007B184D">
        <w:fldChar w:fldCharType="separate"/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rPr>
          <w:noProof/>
        </w:rPr>
        <w:t> </w:t>
      </w:r>
      <w:r w:rsidR="007B184D">
        <w:fldChar w:fldCharType="end"/>
      </w:r>
      <w:bookmarkEnd w:id="49"/>
    </w:p>
    <w:sectPr w:rsidR="00F36D8E">
      <w:headerReference w:type="default" r:id="rId8"/>
      <w:pgSz w:w="11907" w:h="16840"/>
      <w:pgMar w:top="1418" w:right="1134" w:bottom="1418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4D" w:rsidRDefault="007B184D">
      <w:r>
        <w:separator/>
      </w:r>
    </w:p>
  </w:endnote>
  <w:endnote w:type="continuationSeparator" w:id="0">
    <w:p w:rsidR="007B184D" w:rsidRDefault="007B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4D" w:rsidRDefault="007B184D">
      <w:r>
        <w:separator/>
      </w:r>
    </w:p>
  </w:footnote>
  <w:footnote w:type="continuationSeparator" w:id="0">
    <w:p w:rsidR="007B184D" w:rsidRDefault="007B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84D" w:rsidRDefault="007B184D">
    <w:pPr>
      <w:pStyle w:val="Sidhuvud"/>
      <w:tabs>
        <w:tab w:val="clear" w:pos="4536"/>
        <w:tab w:val="center" w:pos="5245"/>
      </w:tabs>
      <w:rPr>
        <w:rFonts w:ascii="Arial" w:hAnsi="Arial"/>
      </w:rPr>
    </w:pPr>
    <w:r>
      <w:rPr>
        <w:rFonts w:ascii="Arial" w:hAnsi="Arial"/>
      </w:rPr>
      <w:t>SVETSKOMMISSIONEN</w:t>
    </w:r>
    <w:r>
      <w:rPr>
        <w:rFonts w:ascii="Arial" w:hAnsi="Arial"/>
      </w:rPr>
      <w:tab/>
      <w:t>KVALITETSHANDB0K</w:t>
    </w:r>
  </w:p>
  <w:p w:rsidR="007B184D" w:rsidRDefault="007B184D">
    <w:pPr>
      <w:pStyle w:val="Sidhuvud"/>
      <w:tabs>
        <w:tab w:val="clear" w:pos="4536"/>
        <w:tab w:val="center" w:pos="5245"/>
      </w:tabs>
      <w:rPr>
        <w:rFonts w:ascii="Arial" w:hAnsi="Arial"/>
      </w:rPr>
    </w:pPr>
    <w:r>
      <w:rPr>
        <w:rFonts w:ascii="Arial" w:hAnsi="Arial"/>
      </w:rPr>
      <w:t>IIW/EWF utbildning</w:t>
    </w:r>
    <w:r>
      <w:rPr>
        <w:rFonts w:ascii="Arial" w:hAnsi="Arial"/>
      </w:rPr>
      <w:tab/>
    </w:r>
    <w:r>
      <w:rPr>
        <w:rFonts w:ascii="Arial" w:hAnsi="Arial"/>
        <w:sz w:val="22"/>
      </w:rPr>
      <w:t>Kapitel 8 Bilaga 6</w:t>
    </w:r>
    <w:r>
      <w:rPr>
        <w:rFonts w:ascii="Arial" w:hAnsi="Arial"/>
        <w:sz w:val="22"/>
      </w:rPr>
      <w:tab/>
      <w:t>Rev 1</w:t>
    </w:r>
  </w:p>
  <w:p w:rsidR="007B184D" w:rsidRDefault="007B184D">
    <w:pPr>
      <w:pStyle w:val="Sidhuvud"/>
      <w:tabs>
        <w:tab w:val="clear" w:pos="4536"/>
        <w:tab w:val="center" w:pos="5245"/>
      </w:tabs>
    </w:pPr>
    <w:r>
      <w:rPr>
        <w:rFonts w:ascii="Arial" w:hAnsi="Arial"/>
      </w:rPr>
      <w:tab/>
    </w:r>
    <w:r>
      <w:rPr>
        <w:rFonts w:ascii="Arial" w:hAnsi="Arial"/>
        <w:sz w:val="22"/>
      </w:rPr>
      <w:t>Utbildningsanordnare</w:t>
    </w:r>
    <w:r>
      <w:rPr>
        <w:rFonts w:ascii="Arial" w:hAnsi="Arial"/>
        <w:sz w:val="22"/>
      </w:rPr>
      <w:tab/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PAGE </w:instrText>
    </w:r>
    <w:r>
      <w:rPr>
        <w:rStyle w:val="Sidnummer"/>
        <w:sz w:val="24"/>
      </w:rPr>
      <w:fldChar w:fldCharType="separate"/>
    </w:r>
    <w:r w:rsidR="00325EE6">
      <w:rPr>
        <w:rStyle w:val="Sidnummer"/>
        <w:noProof/>
        <w:sz w:val="24"/>
      </w:rPr>
      <w:t>2</w:t>
    </w:r>
    <w:r>
      <w:rPr>
        <w:rStyle w:val="Sidnummer"/>
        <w:sz w:val="24"/>
      </w:rPr>
      <w:fldChar w:fldCharType="end"/>
    </w:r>
    <w:r>
      <w:rPr>
        <w:rStyle w:val="Sidnummer"/>
        <w:sz w:val="24"/>
      </w:rPr>
      <w:t>/4</w:t>
    </w:r>
  </w:p>
  <w:p w:rsidR="007B184D" w:rsidRDefault="007B18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A83"/>
    <w:multiLevelType w:val="hybridMultilevel"/>
    <w:tmpl w:val="88B88848"/>
    <w:lvl w:ilvl="0" w:tplc="16E21F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38C1D4B"/>
    <w:multiLevelType w:val="hybridMultilevel"/>
    <w:tmpl w:val="4606A5DC"/>
    <w:lvl w:ilvl="0" w:tplc="A128032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4CA03EB"/>
    <w:multiLevelType w:val="hybridMultilevel"/>
    <w:tmpl w:val="9842C918"/>
    <w:lvl w:ilvl="0" w:tplc="D55E10F2">
      <w:start w:val="1"/>
      <w:numFmt w:val="lowerRoman"/>
      <w:lvlText w:val="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781478C1"/>
    <w:multiLevelType w:val="hybridMultilevel"/>
    <w:tmpl w:val="E75C7770"/>
    <w:lvl w:ilvl="0" w:tplc="0BE0F2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DA21E7"/>
    <w:multiLevelType w:val="hybridMultilevel"/>
    <w:tmpl w:val="6CD0DE5C"/>
    <w:lvl w:ilvl="0" w:tplc="823480F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00"/>
    <w:rsid w:val="001318C0"/>
    <w:rsid w:val="00325EE6"/>
    <w:rsid w:val="004030CF"/>
    <w:rsid w:val="0064271B"/>
    <w:rsid w:val="00701A3A"/>
    <w:rsid w:val="007B184D"/>
    <w:rsid w:val="008004CA"/>
    <w:rsid w:val="008F3E00"/>
    <w:rsid w:val="009B4C98"/>
    <w:rsid w:val="00B7101D"/>
    <w:rsid w:val="00F3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8004CA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8004CA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C27D88BC0A14DA36D03AF3E3837F0" ma:contentTypeVersion="18" ma:contentTypeDescription="Create a new document." ma:contentTypeScope="" ma:versionID="a425409116e601b064cc344cb6801122">
  <xsd:schema xmlns:xsd="http://www.w3.org/2001/XMLSchema" xmlns:xs="http://www.w3.org/2001/XMLSchema" xmlns:p="http://schemas.microsoft.com/office/2006/metadata/properties" xmlns:ns2="3077ac6f-36f6-47d8-8720-6c3579013930" xmlns:ns3="f26283e5-41c7-427e-b1ca-0e8ff9596b9b" targetNamespace="http://schemas.microsoft.com/office/2006/metadata/properties" ma:root="true" ma:fieldsID="0ed293b44be6df60c465ae968bb5affe" ns2:_="" ns3:_="">
    <xsd:import namespace="3077ac6f-36f6-47d8-8720-6c3579013930"/>
    <xsd:import namespace="f26283e5-41c7-427e-b1ca-0e8ff959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ac6f-36f6-47d8-8720-6c35790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2f0b9-e6eb-48c3-9ad6-7351274f0257}" ma:internalName="TaxCatchAll" ma:showField="CatchAllData" ma:web="3077ac6f-36f6-47d8-8720-6c3579013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3e5-41c7-427e-b1ca-0e8ff959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7ac6f-36f6-47d8-8720-6c3579013930" xsi:nil="true"/>
    <lcf76f155ced4ddcb4097134ff3c332f xmlns="f26283e5-41c7-427e-b1ca-0e8ff959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4C10A-288D-4551-8254-7C43EA4A0F39}"/>
</file>

<file path=customXml/itemProps2.xml><?xml version="1.0" encoding="utf-8"?>
<ds:datastoreItem xmlns:ds="http://schemas.openxmlformats.org/officeDocument/2006/customXml" ds:itemID="{3D875457-B5E3-4200-8408-B525BB234A69}"/>
</file>

<file path=customXml/itemProps3.xml><?xml version="1.0" encoding="utf-8"?>
<ds:datastoreItem xmlns:ds="http://schemas.openxmlformats.org/officeDocument/2006/customXml" ds:itemID="{38EF9A1C-1ACC-45B7-993B-701ADE3F7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godkännande som EWF-utbildare</vt:lpstr>
    </vt:vector>
  </TitlesOfParts>
  <Company>Svetskommissionen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godkännande som EWF-utbildare</dc:title>
  <dc:creator>kaisa persson</dc:creator>
  <cp:lastModifiedBy>Elisabeth Egerblom</cp:lastModifiedBy>
  <cp:revision>2</cp:revision>
  <cp:lastPrinted>2007-05-06T08:36:00Z</cp:lastPrinted>
  <dcterms:created xsi:type="dcterms:W3CDTF">2016-04-18T13:30:00Z</dcterms:created>
  <dcterms:modified xsi:type="dcterms:W3CDTF">2016-04-18T13:30:00Z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0x010100714C27D88BC0A14DA36D03AF3E3837F0</vt:lpwstr>
  </property>
</Properties>
</file>